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550"/>
        <w:gridCol w:w="1823"/>
        <w:gridCol w:w="1842"/>
        <w:gridCol w:w="2127"/>
        <w:gridCol w:w="2268"/>
        <w:gridCol w:w="1984"/>
      </w:tblGrid>
      <w:tr w:rsidR="00DB7F24" w14:paraId="35E6C844" w14:textId="77777777" w:rsidTr="00DB7F24">
        <w:tc>
          <w:tcPr>
            <w:tcW w:w="2269" w:type="dxa"/>
          </w:tcPr>
          <w:p w14:paraId="5DBC13BC" w14:textId="60D553B6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Thinking Error</w:t>
            </w:r>
          </w:p>
        </w:tc>
        <w:tc>
          <w:tcPr>
            <w:tcW w:w="1872" w:type="dxa"/>
          </w:tcPr>
          <w:p w14:paraId="134DF981" w14:textId="14E0CE27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Mon</w:t>
            </w:r>
          </w:p>
        </w:tc>
        <w:tc>
          <w:tcPr>
            <w:tcW w:w="1550" w:type="dxa"/>
          </w:tcPr>
          <w:p w14:paraId="3169740D" w14:textId="6B58A7D8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Tue</w:t>
            </w:r>
          </w:p>
        </w:tc>
        <w:tc>
          <w:tcPr>
            <w:tcW w:w="1823" w:type="dxa"/>
          </w:tcPr>
          <w:p w14:paraId="3595D451" w14:textId="656000D8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Wed</w:t>
            </w:r>
          </w:p>
        </w:tc>
        <w:tc>
          <w:tcPr>
            <w:tcW w:w="1842" w:type="dxa"/>
          </w:tcPr>
          <w:p w14:paraId="4FFEE6BD" w14:textId="4F2531BC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Thurs</w:t>
            </w:r>
          </w:p>
        </w:tc>
        <w:tc>
          <w:tcPr>
            <w:tcW w:w="2127" w:type="dxa"/>
          </w:tcPr>
          <w:p w14:paraId="00E6CD29" w14:textId="60996327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Frid</w:t>
            </w:r>
          </w:p>
        </w:tc>
        <w:tc>
          <w:tcPr>
            <w:tcW w:w="2268" w:type="dxa"/>
          </w:tcPr>
          <w:p w14:paraId="315951F9" w14:textId="26B48765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Sat</w:t>
            </w:r>
          </w:p>
        </w:tc>
        <w:tc>
          <w:tcPr>
            <w:tcW w:w="1984" w:type="dxa"/>
          </w:tcPr>
          <w:p w14:paraId="4AAA7A26" w14:textId="74111ECB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Sun</w:t>
            </w:r>
          </w:p>
        </w:tc>
      </w:tr>
      <w:tr w:rsidR="00DB7F24" w14:paraId="0BACEAB1" w14:textId="77777777" w:rsidTr="00DB7F24">
        <w:tc>
          <w:tcPr>
            <w:tcW w:w="2269" w:type="dxa"/>
          </w:tcPr>
          <w:p w14:paraId="719D9F5C" w14:textId="126C6124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All or nothing thinking – black or white thinking – If I am not a good enough athlete I have failed</w:t>
            </w:r>
          </w:p>
        </w:tc>
        <w:tc>
          <w:tcPr>
            <w:tcW w:w="1872" w:type="dxa"/>
          </w:tcPr>
          <w:p w14:paraId="2E525AD2" w14:textId="77777777" w:rsidR="00DB7F24" w:rsidRDefault="00DB7F24"/>
          <w:p w14:paraId="5D5B8FB7" w14:textId="77777777" w:rsidR="00DB7F24" w:rsidRDefault="00DB7F24"/>
          <w:p w14:paraId="0966D289" w14:textId="77777777" w:rsidR="00DB7F24" w:rsidRDefault="00DB7F24"/>
          <w:p w14:paraId="5C0066F5" w14:textId="77777777" w:rsidR="00DB7F24" w:rsidRDefault="00DB7F24"/>
          <w:p w14:paraId="79C20F6A" w14:textId="77777777" w:rsidR="00DB7F24" w:rsidRDefault="00DB7F24"/>
          <w:p w14:paraId="4A336070" w14:textId="77777777" w:rsidR="00DB7F24" w:rsidRDefault="00DB7F24"/>
          <w:p w14:paraId="46F77146" w14:textId="24D63EC9" w:rsidR="00DB7F24" w:rsidRDefault="00DB7F24"/>
        </w:tc>
        <w:tc>
          <w:tcPr>
            <w:tcW w:w="1550" w:type="dxa"/>
          </w:tcPr>
          <w:p w14:paraId="1DC17727" w14:textId="77777777" w:rsidR="00DB7F24" w:rsidRDefault="00DB7F24"/>
        </w:tc>
        <w:tc>
          <w:tcPr>
            <w:tcW w:w="1823" w:type="dxa"/>
          </w:tcPr>
          <w:p w14:paraId="2204DC26" w14:textId="77777777" w:rsidR="00DB7F24" w:rsidRDefault="00DB7F24"/>
        </w:tc>
        <w:tc>
          <w:tcPr>
            <w:tcW w:w="1842" w:type="dxa"/>
          </w:tcPr>
          <w:p w14:paraId="2F7E7480" w14:textId="77777777" w:rsidR="00DB7F24" w:rsidRDefault="00DB7F24"/>
        </w:tc>
        <w:tc>
          <w:tcPr>
            <w:tcW w:w="2127" w:type="dxa"/>
          </w:tcPr>
          <w:p w14:paraId="21480C0C" w14:textId="77777777" w:rsidR="00DB7F24" w:rsidRDefault="00DB7F24"/>
        </w:tc>
        <w:tc>
          <w:tcPr>
            <w:tcW w:w="2268" w:type="dxa"/>
          </w:tcPr>
          <w:p w14:paraId="6402EF04" w14:textId="77777777" w:rsidR="00DB7F24" w:rsidRDefault="00DB7F24"/>
        </w:tc>
        <w:tc>
          <w:tcPr>
            <w:tcW w:w="1984" w:type="dxa"/>
          </w:tcPr>
          <w:p w14:paraId="5F98514E" w14:textId="77777777" w:rsidR="00DB7F24" w:rsidRDefault="00DB7F24"/>
        </w:tc>
      </w:tr>
      <w:tr w:rsidR="00DB7F24" w14:paraId="4B12CC19" w14:textId="77777777" w:rsidTr="00DB7F24">
        <w:tc>
          <w:tcPr>
            <w:tcW w:w="2269" w:type="dxa"/>
          </w:tcPr>
          <w:p w14:paraId="66BE9C01" w14:textId="498A6BDB" w:rsidR="00DB7F24" w:rsidRPr="00DB7F24" w:rsidRDefault="00DB7F24" w:rsidP="00DB7F24">
            <w:pPr>
              <w:rPr>
                <w:b/>
              </w:rPr>
            </w:pPr>
            <w:r w:rsidRPr="00DB7F24">
              <w:rPr>
                <w:b/>
              </w:rPr>
              <w:t>Over generalising – Seeing a pattern based upon a single event – I am always rubbish at freekicks</w:t>
            </w:r>
          </w:p>
          <w:p w14:paraId="2C5DE77C" w14:textId="77777777" w:rsidR="00DB7F24" w:rsidRPr="00DB7F24" w:rsidRDefault="00DB7F24">
            <w:pPr>
              <w:rPr>
                <w:b/>
              </w:rPr>
            </w:pPr>
          </w:p>
        </w:tc>
        <w:tc>
          <w:tcPr>
            <w:tcW w:w="1872" w:type="dxa"/>
          </w:tcPr>
          <w:p w14:paraId="4973C09A" w14:textId="77777777" w:rsidR="00DB7F24" w:rsidRDefault="00DB7F24"/>
          <w:p w14:paraId="2B63A400" w14:textId="77777777" w:rsidR="00DB7F24" w:rsidRDefault="00DB7F24"/>
          <w:p w14:paraId="52D3D47E" w14:textId="77777777" w:rsidR="00DB7F24" w:rsidRDefault="00DB7F24"/>
          <w:p w14:paraId="29865564" w14:textId="28976393" w:rsidR="00DB7F24" w:rsidRDefault="00DB7F24"/>
        </w:tc>
        <w:tc>
          <w:tcPr>
            <w:tcW w:w="1550" w:type="dxa"/>
          </w:tcPr>
          <w:p w14:paraId="2186B2E6" w14:textId="77777777" w:rsidR="00DB7F24" w:rsidRDefault="00DB7F24"/>
        </w:tc>
        <w:tc>
          <w:tcPr>
            <w:tcW w:w="1823" w:type="dxa"/>
          </w:tcPr>
          <w:p w14:paraId="4789E5AA" w14:textId="77777777" w:rsidR="00DB7F24" w:rsidRDefault="00DB7F24"/>
        </w:tc>
        <w:tc>
          <w:tcPr>
            <w:tcW w:w="1842" w:type="dxa"/>
          </w:tcPr>
          <w:p w14:paraId="103C88DF" w14:textId="77777777" w:rsidR="00DB7F24" w:rsidRDefault="00DB7F24"/>
        </w:tc>
        <w:tc>
          <w:tcPr>
            <w:tcW w:w="2127" w:type="dxa"/>
          </w:tcPr>
          <w:p w14:paraId="7D5B8BE1" w14:textId="77777777" w:rsidR="00DB7F24" w:rsidRDefault="00DB7F24"/>
        </w:tc>
        <w:tc>
          <w:tcPr>
            <w:tcW w:w="2268" w:type="dxa"/>
          </w:tcPr>
          <w:p w14:paraId="3C1231C5" w14:textId="77777777" w:rsidR="00DB7F24" w:rsidRDefault="00DB7F24"/>
        </w:tc>
        <w:tc>
          <w:tcPr>
            <w:tcW w:w="1984" w:type="dxa"/>
          </w:tcPr>
          <w:p w14:paraId="210C364C" w14:textId="77777777" w:rsidR="00DB7F24" w:rsidRDefault="00DB7F24"/>
        </w:tc>
      </w:tr>
      <w:tr w:rsidR="00DB7F24" w14:paraId="7570C136" w14:textId="77777777" w:rsidTr="00DB7F24">
        <w:tc>
          <w:tcPr>
            <w:tcW w:w="2269" w:type="dxa"/>
          </w:tcPr>
          <w:p w14:paraId="2B2CB479" w14:textId="5D7FE4B9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Mind Reading – Guessing what others are thinking – My teammate must not like me</w:t>
            </w:r>
          </w:p>
        </w:tc>
        <w:tc>
          <w:tcPr>
            <w:tcW w:w="1872" w:type="dxa"/>
          </w:tcPr>
          <w:p w14:paraId="147E06E8" w14:textId="77777777" w:rsidR="00DB7F24" w:rsidRDefault="00DB7F24"/>
          <w:p w14:paraId="238C887A" w14:textId="77777777" w:rsidR="00DB7F24" w:rsidRDefault="00DB7F24"/>
          <w:p w14:paraId="3313BC43" w14:textId="77777777" w:rsidR="00DB7F24" w:rsidRDefault="00DB7F24"/>
          <w:p w14:paraId="46707E70" w14:textId="77777777" w:rsidR="00DB7F24" w:rsidRDefault="00DB7F24"/>
          <w:p w14:paraId="381BD6C9" w14:textId="1F256CF8" w:rsidR="00DB7F24" w:rsidRDefault="00DB7F24"/>
          <w:p w14:paraId="79D21D9D" w14:textId="77777777" w:rsidR="00DB7F24" w:rsidRDefault="00DB7F24"/>
          <w:p w14:paraId="6D14542E" w14:textId="64AF6753" w:rsidR="00DB7F24" w:rsidRDefault="00DB7F24"/>
        </w:tc>
        <w:tc>
          <w:tcPr>
            <w:tcW w:w="1550" w:type="dxa"/>
          </w:tcPr>
          <w:p w14:paraId="3FEE5AD4" w14:textId="77777777" w:rsidR="00DB7F24" w:rsidRDefault="00DB7F24"/>
        </w:tc>
        <w:tc>
          <w:tcPr>
            <w:tcW w:w="1823" w:type="dxa"/>
          </w:tcPr>
          <w:p w14:paraId="361F4312" w14:textId="77777777" w:rsidR="00DB7F24" w:rsidRDefault="00DB7F24"/>
        </w:tc>
        <w:tc>
          <w:tcPr>
            <w:tcW w:w="1842" w:type="dxa"/>
          </w:tcPr>
          <w:p w14:paraId="685CCB06" w14:textId="77777777" w:rsidR="00DB7F24" w:rsidRDefault="00DB7F24"/>
        </w:tc>
        <w:tc>
          <w:tcPr>
            <w:tcW w:w="2127" w:type="dxa"/>
          </w:tcPr>
          <w:p w14:paraId="4AE59BF1" w14:textId="77777777" w:rsidR="00DB7F24" w:rsidRDefault="00DB7F24"/>
        </w:tc>
        <w:tc>
          <w:tcPr>
            <w:tcW w:w="2268" w:type="dxa"/>
          </w:tcPr>
          <w:p w14:paraId="659C4291" w14:textId="77777777" w:rsidR="00DB7F24" w:rsidRDefault="00DB7F24"/>
        </w:tc>
        <w:tc>
          <w:tcPr>
            <w:tcW w:w="1984" w:type="dxa"/>
          </w:tcPr>
          <w:p w14:paraId="36B2A299" w14:textId="77777777" w:rsidR="00DB7F24" w:rsidRDefault="00DB7F24"/>
        </w:tc>
      </w:tr>
      <w:tr w:rsidR="00DB7F24" w14:paraId="71B3A181" w14:textId="77777777" w:rsidTr="00DB7F24">
        <w:tc>
          <w:tcPr>
            <w:tcW w:w="2269" w:type="dxa"/>
          </w:tcPr>
          <w:p w14:paraId="27169697" w14:textId="4F723223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Labelling – Assigning a label to ourselves – I am useless</w:t>
            </w:r>
          </w:p>
        </w:tc>
        <w:tc>
          <w:tcPr>
            <w:tcW w:w="1872" w:type="dxa"/>
          </w:tcPr>
          <w:p w14:paraId="1DC3BAFF" w14:textId="77777777" w:rsidR="00DB7F24" w:rsidRDefault="00DB7F24"/>
          <w:p w14:paraId="30E0AF7C" w14:textId="77777777" w:rsidR="00DB7F24" w:rsidRDefault="00DB7F24"/>
          <w:p w14:paraId="6F205A73" w14:textId="77777777" w:rsidR="00DB7F24" w:rsidRDefault="00DB7F24"/>
          <w:p w14:paraId="38BD5F78" w14:textId="77777777" w:rsidR="00DB7F24" w:rsidRDefault="00DB7F24"/>
          <w:p w14:paraId="44265E7D" w14:textId="77777777" w:rsidR="00DB7F24" w:rsidRDefault="00DB7F24"/>
          <w:p w14:paraId="289BF2A1" w14:textId="54044DB8" w:rsidR="00DB7F24" w:rsidRDefault="00DB7F24"/>
        </w:tc>
        <w:tc>
          <w:tcPr>
            <w:tcW w:w="1550" w:type="dxa"/>
          </w:tcPr>
          <w:p w14:paraId="01B7C0D1" w14:textId="77777777" w:rsidR="00DB7F24" w:rsidRDefault="00DB7F24"/>
        </w:tc>
        <w:tc>
          <w:tcPr>
            <w:tcW w:w="1823" w:type="dxa"/>
          </w:tcPr>
          <w:p w14:paraId="016CB97E" w14:textId="77777777" w:rsidR="00DB7F24" w:rsidRDefault="00DB7F24"/>
        </w:tc>
        <w:tc>
          <w:tcPr>
            <w:tcW w:w="1842" w:type="dxa"/>
          </w:tcPr>
          <w:p w14:paraId="4314C6A8" w14:textId="77777777" w:rsidR="00DB7F24" w:rsidRDefault="00DB7F24"/>
        </w:tc>
        <w:tc>
          <w:tcPr>
            <w:tcW w:w="2127" w:type="dxa"/>
          </w:tcPr>
          <w:p w14:paraId="0F15E821" w14:textId="77777777" w:rsidR="00DB7F24" w:rsidRDefault="00DB7F24"/>
        </w:tc>
        <w:tc>
          <w:tcPr>
            <w:tcW w:w="2268" w:type="dxa"/>
          </w:tcPr>
          <w:p w14:paraId="5676FD33" w14:textId="77777777" w:rsidR="00DB7F24" w:rsidRDefault="00DB7F24"/>
        </w:tc>
        <w:tc>
          <w:tcPr>
            <w:tcW w:w="1984" w:type="dxa"/>
          </w:tcPr>
          <w:p w14:paraId="2DDC64BF" w14:textId="77777777" w:rsidR="00DB7F24" w:rsidRDefault="00DB7F24"/>
        </w:tc>
      </w:tr>
      <w:tr w:rsidR="00DB7F24" w14:paraId="4023E8D7" w14:textId="77777777" w:rsidTr="00DB7F24">
        <w:tc>
          <w:tcPr>
            <w:tcW w:w="2269" w:type="dxa"/>
          </w:tcPr>
          <w:p w14:paraId="1347B97E" w14:textId="37536601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 xml:space="preserve">Mental Filter – only paying attention to </w:t>
            </w:r>
            <w:r w:rsidRPr="00DB7F24">
              <w:rPr>
                <w:b/>
              </w:rPr>
              <w:lastRenderedPageBreak/>
              <w:t xml:space="preserve">certain types of evidence - </w:t>
            </w:r>
          </w:p>
        </w:tc>
        <w:tc>
          <w:tcPr>
            <w:tcW w:w="1872" w:type="dxa"/>
          </w:tcPr>
          <w:p w14:paraId="1F35E0C6" w14:textId="77777777" w:rsidR="00DB7F24" w:rsidRDefault="00DB7F24"/>
          <w:p w14:paraId="2FA5F826" w14:textId="77777777" w:rsidR="00DB7F24" w:rsidRDefault="00DB7F24"/>
          <w:p w14:paraId="2656F761" w14:textId="77777777" w:rsidR="00DB7F24" w:rsidRDefault="00DB7F24"/>
          <w:p w14:paraId="41A3D257" w14:textId="0D2D8514" w:rsidR="00DB7F24" w:rsidRDefault="00DB7F24"/>
        </w:tc>
        <w:tc>
          <w:tcPr>
            <w:tcW w:w="1550" w:type="dxa"/>
          </w:tcPr>
          <w:p w14:paraId="44C93CF4" w14:textId="77777777" w:rsidR="00DB7F24" w:rsidRDefault="00DB7F24"/>
        </w:tc>
        <w:tc>
          <w:tcPr>
            <w:tcW w:w="1823" w:type="dxa"/>
          </w:tcPr>
          <w:p w14:paraId="77344550" w14:textId="77777777" w:rsidR="00DB7F24" w:rsidRDefault="00DB7F24"/>
        </w:tc>
        <w:tc>
          <w:tcPr>
            <w:tcW w:w="1842" w:type="dxa"/>
          </w:tcPr>
          <w:p w14:paraId="2B5404C0" w14:textId="77777777" w:rsidR="00DB7F24" w:rsidRDefault="00DB7F24"/>
        </w:tc>
        <w:tc>
          <w:tcPr>
            <w:tcW w:w="2127" w:type="dxa"/>
          </w:tcPr>
          <w:p w14:paraId="514708CC" w14:textId="77777777" w:rsidR="00DB7F24" w:rsidRDefault="00DB7F24"/>
        </w:tc>
        <w:tc>
          <w:tcPr>
            <w:tcW w:w="2268" w:type="dxa"/>
          </w:tcPr>
          <w:p w14:paraId="2D296C27" w14:textId="77777777" w:rsidR="00DB7F24" w:rsidRDefault="00DB7F24"/>
        </w:tc>
        <w:tc>
          <w:tcPr>
            <w:tcW w:w="1984" w:type="dxa"/>
          </w:tcPr>
          <w:p w14:paraId="2926D92E" w14:textId="77777777" w:rsidR="00DB7F24" w:rsidRDefault="00DB7F24"/>
        </w:tc>
      </w:tr>
      <w:tr w:rsidR="00DB7F24" w14:paraId="33E5BF90" w14:textId="77777777" w:rsidTr="00DB7F24">
        <w:tc>
          <w:tcPr>
            <w:tcW w:w="2269" w:type="dxa"/>
          </w:tcPr>
          <w:p w14:paraId="3CA85945" w14:textId="47AB8702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Emotional Reasoning – We feel a certain way so that must be true – I feel anxious I must be useless</w:t>
            </w:r>
          </w:p>
        </w:tc>
        <w:tc>
          <w:tcPr>
            <w:tcW w:w="1872" w:type="dxa"/>
          </w:tcPr>
          <w:p w14:paraId="21758BC1" w14:textId="77777777" w:rsidR="00DB7F24" w:rsidRDefault="00DB7F24"/>
        </w:tc>
        <w:tc>
          <w:tcPr>
            <w:tcW w:w="1550" w:type="dxa"/>
          </w:tcPr>
          <w:p w14:paraId="357F1CDE" w14:textId="77777777" w:rsidR="00DB7F24" w:rsidRDefault="00DB7F24"/>
        </w:tc>
        <w:tc>
          <w:tcPr>
            <w:tcW w:w="1823" w:type="dxa"/>
          </w:tcPr>
          <w:p w14:paraId="68833B80" w14:textId="77777777" w:rsidR="00DB7F24" w:rsidRDefault="00DB7F24"/>
        </w:tc>
        <w:tc>
          <w:tcPr>
            <w:tcW w:w="1842" w:type="dxa"/>
          </w:tcPr>
          <w:p w14:paraId="0D8E88F3" w14:textId="77777777" w:rsidR="00DB7F24" w:rsidRDefault="00DB7F24"/>
        </w:tc>
        <w:tc>
          <w:tcPr>
            <w:tcW w:w="2127" w:type="dxa"/>
          </w:tcPr>
          <w:p w14:paraId="302897E3" w14:textId="77777777" w:rsidR="00DB7F24" w:rsidRDefault="00DB7F24"/>
        </w:tc>
        <w:tc>
          <w:tcPr>
            <w:tcW w:w="2268" w:type="dxa"/>
          </w:tcPr>
          <w:p w14:paraId="2057AF7E" w14:textId="77777777" w:rsidR="00DB7F24" w:rsidRDefault="00DB7F24"/>
        </w:tc>
        <w:tc>
          <w:tcPr>
            <w:tcW w:w="1984" w:type="dxa"/>
          </w:tcPr>
          <w:p w14:paraId="5EF427F3" w14:textId="77777777" w:rsidR="00DB7F24" w:rsidRDefault="00DB7F24"/>
        </w:tc>
      </w:tr>
      <w:tr w:rsidR="00DB7F24" w14:paraId="1FB355D5" w14:textId="77777777" w:rsidTr="00DB7F24">
        <w:tc>
          <w:tcPr>
            <w:tcW w:w="2269" w:type="dxa"/>
          </w:tcPr>
          <w:p w14:paraId="0FF2C40B" w14:textId="6CBC66C8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Personalisation – Blaming yourself – We lost because of me</w:t>
            </w:r>
          </w:p>
        </w:tc>
        <w:tc>
          <w:tcPr>
            <w:tcW w:w="1872" w:type="dxa"/>
          </w:tcPr>
          <w:p w14:paraId="1B498319" w14:textId="77777777" w:rsidR="00DB7F24" w:rsidRDefault="00DB7F24"/>
          <w:p w14:paraId="50F4FEEE" w14:textId="77777777" w:rsidR="00DB7F24" w:rsidRDefault="00DB7F24"/>
          <w:p w14:paraId="22B8AC0F" w14:textId="77777777" w:rsidR="00DB7F24" w:rsidRDefault="00DB7F24"/>
          <w:p w14:paraId="17B2F2AF" w14:textId="77777777" w:rsidR="00DB7F24" w:rsidRDefault="00DB7F24"/>
          <w:p w14:paraId="06655592" w14:textId="77777777" w:rsidR="00DB7F24" w:rsidRDefault="00DB7F24"/>
          <w:p w14:paraId="6F578D78" w14:textId="4714DCBF" w:rsidR="00DB7F24" w:rsidRDefault="00DB7F24"/>
        </w:tc>
        <w:tc>
          <w:tcPr>
            <w:tcW w:w="1550" w:type="dxa"/>
          </w:tcPr>
          <w:p w14:paraId="0CDB2CA2" w14:textId="77777777" w:rsidR="00DB7F24" w:rsidRDefault="00DB7F24"/>
        </w:tc>
        <w:tc>
          <w:tcPr>
            <w:tcW w:w="1823" w:type="dxa"/>
          </w:tcPr>
          <w:p w14:paraId="4F4BF607" w14:textId="77777777" w:rsidR="00DB7F24" w:rsidRDefault="00DB7F24"/>
        </w:tc>
        <w:tc>
          <w:tcPr>
            <w:tcW w:w="1842" w:type="dxa"/>
          </w:tcPr>
          <w:p w14:paraId="302A46B5" w14:textId="77777777" w:rsidR="00DB7F24" w:rsidRDefault="00DB7F24"/>
        </w:tc>
        <w:tc>
          <w:tcPr>
            <w:tcW w:w="2127" w:type="dxa"/>
          </w:tcPr>
          <w:p w14:paraId="60E75143" w14:textId="77777777" w:rsidR="00DB7F24" w:rsidRDefault="00DB7F24"/>
        </w:tc>
        <w:tc>
          <w:tcPr>
            <w:tcW w:w="2268" w:type="dxa"/>
          </w:tcPr>
          <w:p w14:paraId="25256A6F" w14:textId="77777777" w:rsidR="00DB7F24" w:rsidRDefault="00DB7F24"/>
        </w:tc>
        <w:tc>
          <w:tcPr>
            <w:tcW w:w="1984" w:type="dxa"/>
          </w:tcPr>
          <w:p w14:paraId="2770D7CD" w14:textId="77777777" w:rsidR="00DB7F24" w:rsidRDefault="00DB7F24"/>
        </w:tc>
      </w:tr>
      <w:tr w:rsidR="00DB7F24" w14:paraId="280A333D" w14:textId="77777777" w:rsidTr="00DB7F24">
        <w:tc>
          <w:tcPr>
            <w:tcW w:w="2269" w:type="dxa"/>
          </w:tcPr>
          <w:p w14:paraId="3DF09A9B" w14:textId="12B292C9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Disqualifying the positive – Ignoring the positives – Nothing good comes out of this</w:t>
            </w:r>
          </w:p>
        </w:tc>
        <w:tc>
          <w:tcPr>
            <w:tcW w:w="1872" w:type="dxa"/>
          </w:tcPr>
          <w:p w14:paraId="57F66643" w14:textId="77777777" w:rsidR="00DB7F24" w:rsidRDefault="00DB7F24"/>
          <w:p w14:paraId="6FC674ED" w14:textId="77777777" w:rsidR="00DB7F24" w:rsidRDefault="00DB7F24"/>
          <w:p w14:paraId="012A2AB5" w14:textId="77777777" w:rsidR="00DB7F24" w:rsidRDefault="00DB7F24"/>
          <w:p w14:paraId="42D12C0C" w14:textId="77777777" w:rsidR="00DB7F24" w:rsidRDefault="00DB7F24"/>
          <w:p w14:paraId="532CD6EC" w14:textId="77777777" w:rsidR="00DB7F24" w:rsidRDefault="00DB7F24"/>
          <w:p w14:paraId="3955B3CB" w14:textId="77777777" w:rsidR="00DB7F24" w:rsidRDefault="00DB7F24"/>
          <w:p w14:paraId="5267F80F" w14:textId="7A3E0BC0" w:rsidR="00DB7F24" w:rsidRDefault="00DB7F24"/>
        </w:tc>
        <w:tc>
          <w:tcPr>
            <w:tcW w:w="1550" w:type="dxa"/>
          </w:tcPr>
          <w:p w14:paraId="79A449C9" w14:textId="77777777" w:rsidR="00DB7F24" w:rsidRDefault="00DB7F24"/>
        </w:tc>
        <w:tc>
          <w:tcPr>
            <w:tcW w:w="1823" w:type="dxa"/>
          </w:tcPr>
          <w:p w14:paraId="2EAFAB44" w14:textId="77777777" w:rsidR="00DB7F24" w:rsidRDefault="00DB7F24"/>
        </w:tc>
        <w:tc>
          <w:tcPr>
            <w:tcW w:w="1842" w:type="dxa"/>
          </w:tcPr>
          <w:p w14:paraId="244A244D" w14:textId="77777777" w:rsidR="00DB7F24" w:rsidRDefault="00DB7F24"/>
        </w:tc>
        <w:tc>
          <w:tcPr>
            <w:tcW w:w="2127" w:type="dxa"/>
          </w:tcPr>
          <w:p w14:paraId="4B5F5438" w14:textId="77777777" w:rsidR="00DB7F24" w:rsidRDefault="00DB7F24"/>
        </w:tc>
        <w:tc>
          <w:tcPr>
            <w:tcW w:w="2268" w:type="dxa"/>
          </w:tcPr>
          <w:p w14:paraId="232ED5AB" w14:textId="77777777" w:rsidR="00DB7F24" w:rsidRDefault="00DB7F24"/>
        </w:tc>
        <w:tc>
          <w:tcPr>
            <w:tcW w:w="1984" w:type="dxa"/>
          </w:tcPr>
          <w:p w14:paraId="56C7B51F" w14:textId="77777777" w:rsidR="00DB7F24" w:rsidRDefault="00DB7F24"/>
        </w:tc>
      </w:tr>
      <w:tr w:rsidR="00DB7F24" w14:paraId="691A76EC" w14:textId="77777777" w:rsidTr="00DB7F24">
        <w:tc>
          <w:tcPr>
            <w:tcW w:w="2269" w:type="dxa"/>
          </w:tcPr>
          <w:p w14:paraId="2A5C7C02" w14:textId="25980A32" w:rsidR="00DB7F24" w:rsidRPr="00DB7F24" w:rsidRDefault="00DB7F24">
            <w:pPr>
              <w:rPr>
                <w:b/>
              </w:rPr>
            </w:pPr>
            <w:r w:rsidRPr="00DB7F24">
              <w:rPr>
                <w:b/>
              </w:rPr>
              <w:t>Catastrophising – Thinking the worst – What if I miss? My coach teammates wont like me</w:t>
            </w:r>
          </w:p>
        </w:tc>
        <w:tc>
          <w:tcPr>
            <w:tcW w:w="1872" w:type="dxa"/>
          </w:tcPr>
          <w:p w14:paraId="3DA95B3B" w14:textId="77777777" w:rsidR="00DB7F24" w:rsidRDefault="00DB7F24"/>
          <w:p w14:paraId="02D03ECF" w14:textId="77777777" w:rsidR="00DB7F24" w:rsidRDefault="00DB7F24"/>
          <w:p w14:paraId="2F3A2685" w14:textId="77777777" w:rsidR="00DB7F24" w:rsidRDefault="00DB7F24"/>
          <w:p w14:paraId="2E756858" w14:textId="77777777" w:rsidR="00DB7F24" w:rsidRDefault="00DB7F24"/>
          <w:p w14:paraId="104FAAFD" w14:textId="77777777" w:rsidR="00DB7F24" w:rsidRDefault="00DB7F24"/>
          <w:p w14:paraId="7442D17D" w14:textId="77777777" w:rsidR="00DB7F24" w:rsidRDefault="00DB7F24"/>
          <w:p w14:paraId="390E3231" w14:textId="426B9C66" w:rsidR="00DB7F24" w:rsidRDefault="00DB7F24"/>
        </w:tc>
        <w:tc>
          <w:tcPr>
            <w:tcW w:w="1550" w:type="dxa"/>
          </w:tcPr>
          <w:p w14:paraId="70A856FE" w14:textId="77777777" w:rsidR="00DB7F24" w:rsidRDefault="00DB7F24"/>
        </w:tc>
        <w:tc>
          <w:tcPr>
            <w:tcW w:w="1823" w:type="dxa"/>
          </w:tcPr>
          <w:p w14:paraId="051E3C46" w14:textId="77777777" w:rsidR="00DB7F24" w:rsidRDefault="00DB7F24"/>
        </w:tc>
        <w:tc>
          <w:tcPr>
            <w:tcW w:w="1842" w:type="dxa"/>
          </w:tcPr>
          <w:p w14:paraId="73FAEF6A" w14:textId="77777777" w:rsidR="00DB7F24" w:rsidRDefault="00DB7F24"/>
        </w:tc>
        <w:tc>
          <w:tcPr>
            <w:tcW w:w="2127" w:type="dxa"/>
          </w:tcPr>
          <w:p w14:paraId="7CBFB93A" w14:textId="77777777" w:rsidR="00DB7F24" w:rsidRDefault="00DB7F24"/>
        </w:tc>
        <w:tc>
          <w:tcPr>
            <w:tcW w:w="2268" w:type="dxa"/>
          </w:tcPr>
          <w:p w14:paraId="6231F2DC" w14:textId="77777777" w:rsidR="00DB7F24" w:rsidRDefault="00DB7F24"/>
        </w:tc>
        <w:tc>
          <w:tcPr>
            <w:tcW w:w="1984" w:type="dxa"/>
          </w:tcPr>
          <w:p w14:paraId="313EC773" w14:textId="77777777" w:rsidR="00DB7F24" w:rsidRDefault="00DB7F24"/>
        </w:tc>
      </w:tr>
    </w:tbl>
    <w:p w14:paraId="5E223B4D" w14:textId="77777777" w:rsidR="00160681" w:rsidRDefault="00160681"/>
    <w:sectPr w:rsidR="00160681" w:rsidSect="00DB7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E0CBF" w14:textId="77777777" w:rsidR="005B3FE0" w:rsidRDefault="005B3FE0" w:rsidP="00362A6B">
      <w:r>
        <w:separator/>
      </w:r>
    </w:p>
  </w:endnote>
  <w:endnote w:type="continuationSeparator" w:id="0">
    <w:p w14:paraId="73C3E7E1" w14:textId="77777777" w:rsidR="005B3FE0" w:rsidRDefault="005B3FE0" w:rsidP="0036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1CA7" w14:textId="77777777" w:rsidR="00362A6B" w:rsidRDefault="0036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5A0B" w14:textId="77777777" w:rsidR="00362A6B" w:rsidRDefault="00362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B0E8" w14:textId="77777777" w:rsidR="00362A6B" w:rsidRDefault="0036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8BF08" w14:textId="77777777" w:rsidR="005B3FE0" w:rsidRDefault="005B3FE0" w:rsidP="00362A6B">
      <w:r>
        <w:separator/>
      </w:r>
    </w:p>
  </w:footnote>
  <w:footnote w:type="continuationSeparator" w:id="0">
    <w:p w14:paraId="0FA9FC37" w14:textId="77777777" w:rsidR="005B3FE0" w:rsidRDefault="005B3FE0" w:rsidP="0036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5A9F" w14:textId="77777777" w:rsidR="00362A6B" w:rsidRDefault="0036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86AE" w14:textId="7E5F1265" w:rsidR="00362A6B" w:rsidRDefault="00362A6B" w:rsidP="00362A6B">
    <w:pPr>
      <w:pStyle w:val="Header"/>
      <w:tabs>
        <w:tab w:val="clear" w:pos="4680"/>
        <w:tab w:val="clear" w:pos="9360"/>
        <w:tab w:val="left" w:pos="98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41B7F" wp14:editId="1B49EEE9">
          <wp:simplePos x="0" y="0"/>
          <wp:positionH relativeFrom="column">
            <wp:posOffset>-594360</wp:posOffset>
          </wp:positionH>
          <wp:positionV relativeFrom="paragraph">
            <wp:posOffset>-295910</wp:posOffset>
          </wp:positionV>
          <wp:extent cx="1844040" cy="49339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FD17" w14:textId="77777777" w:rsidR="00362A6B" w:rsidRDefault="0036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340EB"/>
    <w:multiLevelType w:val="hybridMultilevel"/>
    <w:tmpl w:val="8F52E156"/>
    <w:lvl w:ilvl="0" w:tplc="392A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09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2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A8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0E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0A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E5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85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C7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24"/>
    <w:rsid w:val="00160681"/>
    <w:rsid w:val="00362A6B"/>
    <w:rsid w:val="005B3FE0"/>
    <w:rsid w:val="00941107"/>
    <w:rsid w:val="00AC3C9F"/>
    <w:rsid w:val="00DB7F24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418AD"/>
  <w15:chartTrackingRefBased/>
  <w15:docId w15:val="{5C10C319-95A6-5C4A-BD85-53AFDD96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A6B"/>
  </w:style>
  <w:style w:type="paragraph" w:styleId="Footer">
    <w:name w:val="footer"/>
    <w:basedOn w:val="Normal"/>
    <w:link w:val="FooterChar"/>
    <w:uiPriority w:val="99"/>
    <w:unhideWhenUsed/>
    <w:rsid w:val="00362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146</Words>
  <Characters>752</Characters>
  <Application>Microsoft Office Word</Application>
  <DocSecurity>0</DocSecurity>
  <Lines>23</Lines>
  <Paragraphs>10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Morris</dc:creator>
  <cp:keywords/>
  <dc:description/>
  <cp:lastModifiedBy>Adam Morris</cp:lastModifiedBy>
  <cp:revision>2</cp:revision>
  <dcterms:created xsi:type="dcterms:W3CDTF">2019-04-04T09:12:00Z</dcterms:created>
  <dcterms:modified xsi:type="dcterms:W3CDTF">2019-06-18T11:40:00Z</dcterms:modified>
</cp:coreProperties>
</file>